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45" w:rsidRPr="00004645" w:rsidRDefault="00004645">
      <w:pPr>
        <w:rPr>
          <w:rFonts w:ascii="Times New Roman" w:hAnsi="Times New Roman" w:cs="Times New Roman"/>
        </w:rPr>
      </w:pPr>
    </w:p>
    <w:p w:rsidR="00004645" w:rsidRPr="00004645" w:rsidRDefault="00004645" w:rsidP="00004645">
      <w:pPr>
        <w:rPr>
          <w:rFonts w:ascii="Times New Roman" w:hAnsi="Times New Roman" w:cs="Times New Roman"/>
        </w:rPr>
      </w:pPr>
    </w:p>
    <w:p w:rsidR="00004645" w:rsidRPr="00004645" w:rsidRDefault="00004645" w:rsidP="00004645">
      <w:pPr>
        <w:rPr>
          <w:rFonts w:ascii="Times New Roman" w:hAnsi="Times New Roman" w:cs="Times New Roman"/>
        </w:rPr>
      </w:pPr>
    </w:p>
    <w:p w:rsidR="00004645" w:rsidRPr="00004645" w:rsidRDefault="00004645" w:rsidP="00004645">
      <w:pPr>
        <w:rPr>
          <w:rFonts w:ascii="Times New Roman" w:hAnsi="Times New Roman" w:cs="Times New Roman"/>
        </w:rPr>
      </w:pPr>
    </w:p>
    <w:p w:rsidR="00646E9B" w:rsidRPr="00004645" w:rsidRDefault="00004645" w:rsidP="0000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04645">
        <w:rPr>
          <w:rFonts w:ascii="Times New Roman" w:hAnsi="Times New Roman" w:cs="Times New Roman"/>
          <w:b/>
          <w:sz w:val="36"/>
        </w:rPr>
        <w:t>Pytania i odpowiedzi</w:t>
      </w:r>
    </w:p>
    <w:p w:rsidR="00004645" w:rsidRPr="00004645" w:rsidRDefault="00004645" w:rsidP="0000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4645">
        <w:rPr>
          <w:rFonts w:ascii="Times New Roman" w:hAnsi="Times New Roman" w:cs="Times New Roman"/>
          <w:b/>
          <w:sz w:val="24"/>
        </w:rPr>
        <w:t>„</w:t>
      </w:r>
      <w:r w:rsidR="00FF369E">
        <w:rPr>
          <w:rFonts w:ascii="Times New Roman" w:hAnsi="Times New Roman" w:cs="Times New Roman"/>
          <w:b/>
          <w:sz w:val="24"/>
        </w:rPr>
        <w:t>Wykonanie i montaż pomostu technicznego do obsługi urządzeń klimatyzacyjnych zlokalizowanych na dachu budynku uczelni przy ul. Wyszyńskiego 10</w:t>
      </w:r>
      <w:r w:rsidRPr="00004645">
        <w:rPr>
          <w:rFonts w:ascii="Times New Roman" w:hAnsi="Times New Roman" w:cs="Times New Roman"/>
          <w:b/>
          <w:sz w:val="24"/>
        </w:rPr>
        <w:t>”</w:t>
      </w:r>
    </w:p>
    <w:p w:rsidR="00004645" w:rsidRDefault="00004645" w:rsidP="0000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4645">
        <w:rPr>
          <w:rFonts w:ascii="Times New Roman" w:hAnsi="Times New Roman" w:cs="Times New Roman"/>
          <w:b/>
          <w:sz w:val="24"/>
        </w:rPr>
        <w:t xml:space="preserve">Znak sprawy </w:t>
      </w:r>
      <w:r w:rsidR="00FF369E">
        <w:rPr>
          <w:rFonts w:ascii="Times New Roman" w:hAnsi="Times New Roman" w:cs="Times New Roman"/>
          <w:b/>
          <w:sz w:val="24"/>
        </w:rPr>
        <w:t>R4</w:t>
      </w:r>
      <w:r w:rsidRPr="00004645">
        <w:rPr>
          <w:rFonts w:ascii="Times New Roman" w:hAnsi="Times New Roman" w:cs="Times New Roman"/>
          <w:b/>
          <w:sz w:val="24"/>
        </w:rPr>
        <w:t>/2020</w:t>
      </w:r>
    </w:p>
    <w:p w:rsidR="00004645" w:rsidRDefault="00004645" w:rsidP="0000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 czerwca 2020r. </w:t>
      </w:r>
    </w:p>
    <w:p w:rsidR="00004645" w:rsidRDefault="00004645" w:rsidP="00004645">
      <w:pPr>
        <w:rPr>
          <w:rFonts w:ascii="Times New Roman" w:hAnsi="Times New Roman" w:cs="Times New Roman"/>
          <w:sz w:val="24"/>
        </w:rPr>
      </w:pPr>
    </w:p>
    <w:p w:rsidR="00004645" w:rsidRDefault="00F50AAA" w:rsidP="00004645">
      <w:pPr>
        <w:tabs>
          <w:tab w:val="left" w:pos="3180"/>
        </w:tabs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Pytanie:</w:t>
      </w:r>
    </w:p>
    <w:p w:rsidR="00FF369E" w:rsidRPr="00FF369E" w:rsidRDefault="00FF369E" w:rsidP="00FF369E">
      <w:pPr>
        <w:tabs>
          <w:tab w:val="left" w:pos="3180"/>
        </w:tabs>
        <w:jc w:val="both"/>
        <w:rPr>
          <w:rFonts w:ascii="Times New Roman" w:hAnsi="Times New Roman" w:cs="Times New Roman"/>
          <w:i/>
          <w:color w:val="000000"/>
        </w:rPr>
      </w:pPr>
      <w:r w:rsidRPr="00FF369E">
        <w:rPr>
          <w:rFonts w:ascii="Times New Roman" w:hAnsi="Times New Roman" w:cs="Times New Roman"/>
          <w:i/>
          <w:color w:val="000000"/>
        </w:rPr>
        <w:t>Nasze podesty zbudowane są z rur okrągłych, najczęściej i średnicy 42,4mm, skręcanych złączami żeliwnymi, cała konstrukcja jest ocynkowana i posiada odpowiednią wytrzymałość. Jako wypełnienie podestu stosujemy najczęściej nylon dekarski choć wykonujemy też realizacje z blachy i krat. Czy taka konstrukcja może być przez Państwa zaakceptowana? </w:t>
      </w:r>
    </w:p>
    <w:p w:rsidR="00F50AAA" w:rsidRDefault="00F50AAA" w:rsidP="00004645">
      <w:pPr>
        <w:tabs>
          <w:tab w:val="left" w:pos="3180"/>
        </w:tabs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Odpowiedź:</w:t>
      </w:r>
    </w:p>
    <w:p w:rsidR="00F50AAA" w:rsidRPr="00F50AAA" w:rsidRDefault="00FF369E" w:rsidP="00F50AAA">
      <w:pPr>
        <w:tabs>
          <w:tab w:val="left" w:pos="318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Zgodnie z opisem technicznym oraz dołączonymi szkicami Zamawiający przewiduje wykonanie i montaż pomostu technicznego do obsługi urządzeń klimatyzacyjnych zlokalizowanych na dachu budynku uczelni. Konstrukcja ta ma być elementem stałym, także wymagane jest aby wypełnienie podestu wykonane było z blachy i krat. </w:t>
      </w:r>
      <w:r w:rsidR="00F241E3">
        <w:rPr>
          <w:rFonts w:ascii="Times New Roman" w:hAnsi="Times New Roman" w:cs="Times New Roman"/>
          <w:sz w:val="24"/>
        </w:rPr>
        <w:t xml:space="preserve">Zaleca się przeprowadzenie wizji lokalnej we wcześniej ustalonym terminie. </w:t>
      </w:r>
    </w:p>
    <w:p w:rsidR="00F50AAA" w:rsidRPr="00F50AAA" w:rsidRDefault="00F50AAA" w:rsidP="00004645">
      <w:pPr>
        <w:tabs>
          <w:tab w:val="left" w:pos="3180"/>
        </w:tabs>
        <w:rPr>
          <w:rFonts w:ascii="Times New Roman" w:hAnsi="Times New Roman" w:cs="Times New Roman"/>
          <w:b/>
          <w:sz w:val="24"/>
          <w:u w:val="single"/>
        </w:rPr>
      </w:pPr>
    </w:p>
    <w:p w:rsidR="00004645" w:rsidRPr="00004645" w:rsidRDefault="00004645" w:rsidP="00004645">
      <w:pPr>
        <w:tabs>
          <w:tab w:val="left" w:pos="3180"/>
        </w:tabs>
        <w:rPr>
          <w:rFonts w:ascii="Times New Roman" w:hAnsi="Times New Roman" w:cs="Times New Roman"/>
          <w:sz w:val="24"/>
        </w:rPr>
      </w:pPr>
    </w:p>
    <w:sectPr w:rsidR="00004645" w:rsidRPr="00004645" w:rsidSect="000D472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3BD" w:rsidRDefault="004D33BD" w:rsidP="00374AD0">
      <w:pPr>
        <w:spacing w:after="0" w:line="240" w:lineRule="auto"/>
      </w:pPr>
      <w:r>
        <w:separator/>
      </w:r>
    </w:p>
  </w:endnote>
  <w:endnote w:type="continuationSeparator" w:id="1">
    <w:p w:rsidR="004D33BD" w:rsidRDefault="004D33BD" w:rsidP="0037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983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50AAA" w:rsidRDefault="00F50AAA">
            <w:pPr>
              <w:pStyle w:val="Stopka"/>
              <w:jc w:val="right"/>
            </w:pPr>
            <w:r>
              <w:t xml:space="preserve">Strona </w:t>
            </w:r>
            <w:r w:rsidR="00436D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36DED">
              <w:rPr>
                <w:b/>
                <w:sz w:val="24"/>
                <w:szCs w:val="24"/>
              </w:rPr>
              <w:fldChar w:fldCharType="separate"/>
            </w:r>
            <w:r w:rsidR="00F241E3">
              <w:rPr>
                <w:b/>
                <w:noProof/>
              </w:rPr>
              <w:t>1</w:t>
            </w:r>
            <w:r w:rsidR="00436DE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36D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36DED">
              <w:rPr>
                <w:b/>
                <w:sz w:val="24"/>
                <w:szCs w:val="24"/>
              </w:rPr>
              <w:fldChar w:fldCharType="separate"/>
            </w:r>
            <w:r w:rsidR="00F241E3">
              <w:rPr>
                <w:b/>
                <w:noProof/>
              </w:rPr>
              <w:t>1</w:t>
            </w:r>
            <w:r w:rsidR="00436DE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0AAA" w:rsidRDefault="00F50A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3BD" w:rsidRDefault="004D33BD" w:rsidP="00374AD0">
      <w:pPr>
        <w:spacing w:after="0" w:line="240" w:lineRule="auto"/>
      </w:pPr>
      <w:r>
        <w:separator/>
      </w:r>
    </w:p>
  </w:footnote>
  <w:footnote w:type="continuationSeparator" w:id="1">
    <w:p w:rsidR="004D33BD" w:rsidRDefault="004D33BD" w:rsidP="0037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45" w:rsidRDefault="00004645" w:rsidP="00374A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004645" w:rsidRDefault="00004645" w:rsidP="00374A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374AD0" w:rsidRPr="00283BE0" w:rsidRDefault="00374AD0" w:rsidP="00374A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>
      <w:rPr>
        <w:rFonts w:ascii="Times New Roman" w:hAnsi="Times New Roman" w:cs="Times New Roman"/>
        <w:b/>
        <w:bCs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676400" cy="1676400"/>
          <wp:effectExtent l="19050" t="0" r="0" b="0"/>
          <wp:wrapNone/>
          <wp:docPr id="4" name="Obraz 3" descr="pobrany p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brany pli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>PAŃSTWOWA UCZELNIA ZAWODOWA</w:t>
    </w:r>
  </w:p>
  <w:p w:rsidR="00374AD0" w:rsidRPr="00283BE0" w:rsidRDefault="00374AD0" w:rsidP="00374A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>im. prof. Stanisława Tarnowskiego</w:t>
    </w:r>
  </w:p>
  <w:p w:rsidR="00374AD0" w:rsidRPr="00283BE0" w:rsidRDefault="00374AD0" w:rsidP="00374A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 xml:space="preserve">  </w:t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  <w:t xml:space="preserve">  w</w:t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 xml:space="preserve"> Tarnobrzegu</w:t>
    </w:r>
  </w:p>
  <w:p w:rsidR="00374AD0" w:rsidRDefault="00374AD0" w:rsidP="00374A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</w:p>
  <w:p w:rsidR="00374AD0" w:rsidRDefault="00374AD0" w:rsidP="00374A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        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>ul. Sienkiewicza 50, 39-400 Tarnobrzeg</w:t>
    </w:r>
  </w:p>
  <w:p w:rsidR="00374AD0" w:rsidRDefault="00374AD0" w:rsidP="00374A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 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Tel.  (15) 822 90 15</w:t>
    </w:r>
  </w:p>
  <w:p w:rsidR="00374AD0" w:rsidRDefault="00374AD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74AD0"/>
    <w:rsid w:val="00004645"/>
    <w:rsid w:val="00043DC3"/>
    <w:rsid w:val="000D4727"/>
    <w:rsid w:val="00374AD0"/>
    <w:rsid w:val="00430896"/>
    <w:rsid w:val="00436DED"/>
    <w:rsid w:val="00487E77"/>
    <w:rsid w:val="004D33BD"/>
    <w:rsid w:val="00F241E3"/>
    <w:rsid w:val="00F50AAA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AD0"/>
  </w:style>
  <w:style w:type="paragraph" w:styleId="Stopka">
    <w:name w:val="footer"/>
    <w:basedOn w:val="Normalny"/>
    <w:link w:val="StopkaZnak"/>
    <w:uiPriority w:val="99"/>
    <w:unhideWhenUsed/>
    <w:rsid w:val="0037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2</cp:revision>
  <cp:lastPrinted>2020-06-23T05:53:00Z</cp:lastPrinted>
  <dcterms:created xsi:type="dcterms:W3CDTF">2020-06-23T06:30:00Z</dcterms:created>
  <dcterms:modified xsi:type="dcterms:W3CDTF">2020-06-23T06:30:00Z</dcterms:modified>
</cp:coreProperties>
</file>