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FC5903" w:rsidRPr="008F2A8A" w:rsidRDefault="008F2A8A" w:rsidP="00CF782B">
      <w:pPr>
        <w:jc w:val="right"/>
        <w:rPr>
          <w:rFonts w:ascii="Times New Roman" w:hAnsi="Times New Roman" w:cs="Times New Roman"/>
        </w:rPr>
      </w:pPr>
      <w:r w:rsidRPr="008F2A8A">
        <w:rPr>
          <w:rFonts w:ascii="Times New Roman" w:hAnsi="Times New Roman" w:cs="Times New Roman"/>
        </w:rPr>
        <w:t>Załącznik nr 2</w:t>
      </w:r>
      <w:r w:rsidR="00FC5903" w:rsidRPr="008F2A8A">
        <w:rPr>
          <w:rFonts w:ascii="Times New Roman" w:hAnsi="Times New Roman" w:cs="Times New Roman"/>
        </w:rPr>
        <w:t xml:space="preserve"> do zapytania ofertowego</w:t>
      </w:r>
    </w:p>
    <w:p w:rsidR="00FC5903" w:rsidRP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  <w:r w:rsidRPr="008F2A8A">
        <w:rPr>
          <w:rStyle w:val="FontStyle15"/>
        </w:rPr>
        <w:t xml:space="preserve">Znak </w:t>
      </w:r>
      <w:r w:rsidR="00091FCD">
        <w:rPr>
          <w:rStyle w:val="FontStyle15"/>
        </w:rPr>
        <w:t>sprawy: R9</w:t>
      </w:r>
      <w:r w:rsidRPr="008F2A8A">
        <w:rPr>
          <w:rStyle w:val="FontStyle15"/>
        </w:rPr>
        <w:t>/2020</w:t>
      </w: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456AD4" w:rsidRPr="00456AD4">
        <w:rPr>
          <w:rFonts w:eastAsia="Times New Roman"/>
          <w:b/>
          <w:bCs/>
          <w:spacing w:val="-3"/>
        </w:rPr>
        <w:t xml:space="preserve">,,Dostawa </w:t>
      </w:r>
      <w:r w:rsidR="00091FCD">
        <w:rPr>
          <w:rFonts w:eastAsia="Times New Roman"/>
          <w:b/>
          <w:bCs/>
          <w:spacing w:val="-3"/>
        </w:rPr>
        <w:t>materiałów zużywalnych na potrzeby PUZ’’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FC5903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091FCD">
      <w:pPr>
        <w:pStyle w:val="Style3"/>
        <w:widowControl/>
        <w:spacing w:line="360" w:lineRule="auto"/>
        <w:rPr>
          <w:color w:val="FF0000"/>
          <w:sz w:val="22"/>
        </w:rPr>
      </w:pPr>
    </w:p>
    <w:p w:rsidR="00BD27B8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>Wykonawca</w:t>
      </w:r>
      <w:r w:rsidR="00BD27B8" w:rsidRPr="00456AD4">
        <w:rPr>
          <w:color w:val="FF0000"/>
          <w:sz w:val="22"/>
        </w:rPr>
        <w:t xml:space="preserve"> zobowiązany jest dołączyć uzupełniony formularz szczegółowej wyceny </w:t>
      </w:r>
      <w:r w:rsidRPr="00456AD4">
        <w:rPr>
          <w:color w:val="FF0000"/>
          <w:sz w:val="22"/>
        </w:rPr>
        <w:t>- załącznik nr 2A do zapytania</w:t>
      </w:r>
      <w:r>
        <w:rPr>
          <w:color w:val="FF0000"/>
          <w:sz w:val="22"/>
        </w:rPr>
        <w:t xml:space="preserve"> </w:t>
      </w:r>
      <w:r w:rsidR="00BD27B8" w:rsidRPr="00456AD4">
        <w:rPr>
          <w:color w:val="FF0000"/>
          <w:sz w:val="22"/>
        </w:rPr>
        <w:t>ofertowego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456AD4" w:rsidRDefault="00456AD4" w:rsidP="00456AD4">
      <w:pPr>
        <w:pStyle w:val="Style3"/>
        <w:widowControl/>
        <w:spacing w:line="360" w:lineRule="auto"/>
        <w:ind w:left="22"/>
        <w:jc w:val="center"/>
        <w:rPr>
          <w:sz w:val="22"/>
        </w:rPr>
      </w:pP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ofertowym, projekcie umowy i przyjmuje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80" w:rsidRDefault="002B2280" w:rsidP="00FC5903">
      <w:pPr>
        <w:spacing w:after="0" w:line="240" w:lineRule="auto"/>
      </w:pPr>
      <w:r>
        <w:separator/>
      </w:r>
    </w:p>
  </w:endnote>
  <w:endnote w:type="continuationSeparator" w:id="1">
    <w:p w:rsidR="002B2280" w:rsidRDefault="002B2280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632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2DA9">
              <w:rPr>
                <w:b/>
                <w:sz w:val="24"/>
                <w:szCs w:val="24"/>
              </w:rPr>
              <w:fldChar w:fldCharType="separate"/>
            </w:r>
            <w:r w:rsidR="00CB64CD">
              <w:rPr>
                <w:b/>
                <w:noProof/>
              </w:rPr>
              <w:t>1</w:t>
            </w:r>
            <w:r w:rsidR="00632DA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2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2DA9">
              <w:rPr>
                <w:b/>
                <w:sz w:val="24"/>
                <w:szCs w:val="24"/>
              </w:rPr>
              <w:fldChar w:fldCharType="separate"/>
            </w:r>
            <w:r w:rsidR="00CB64CD">
              <w:rPr>
                <w:b/>
                <w:noProof/>
              </w:rPr>
              <w:t>2</w:t>
            </w:r>
            <w:r w:rsidR="00632D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432" w:rsidRPr="003E3209" w:rsidRDefault="00B97432" w:rsidP="00B97432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FC5903" w:rsidRDefault="00FC59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80" w:rsidRDefault="002B2280" w:rsidP="00FC5903">
      <w:pPr>
        <w:spacing w:after="0" w:line="240" w:lineRule="auto"/>
      </w:pPr>
      <w:r>
        <w:separator/>
      </w:r>
    </w:p>
  </w:footnote>
  <w:footnote w:type="continuationSeparator" w:id="1">
    <w:p w:rsidR="002B2280" w:rsidRDefault="002B2280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2" w:rsidRDefault="00B97432">
    <w:pPr>
      <w:pStyle w:val="Nagwek"/>
    </w:pPr>
    <w:r w:rsidRPr="00B97432">
      <w:drawing>
        <wp:inline distT="0" distB="0" distL="0" distR="0">
          <wp:extent cx="5399405" cy="695756"/>
          <wp:effectExtent l="0" t="0" r="0" b="0"/>
          <wp:docPr id="2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87E3A"/>
    <w:rsid w:val="00091FCD"/>
    <w:rsid w:val="001219DA"/>
    <w:rsid w:val="00123C5E"/>
    <w:rsid w:val="001410BC"/>
    <w:rsid w:val="001C2913"/>
    <w:rsid w:val="001C298A"/>
    <w:rsid w:val="002756CD"/>
    <w:rsid w:val="00287EDF"/>
    <w:rsid w:val="002A12F2"/>
    <w:rsid w:val="002B2280"/>
    <w:rsid w:val="003774E9"/>
    <w:rsid w:val="003D4E98"/>
    <w:rsid w:val="00430896"/>
    <w:rsid w:val="00456AD4"/>
    <w:rsid w:val="00487E77"/>
    <w:rsid w:val="004E5E6E"/>
    <w:rsid w:val="005B4F74"/>
    <w:rsid w:val="00632DA9"/>
    <w:rsid w:val="006352F8"/>
    <w:rsid w:val="00737168"/>
    <w:rsid w:val="00801775"/>
    <w:rsid w:val="00843D68"/>
    <w:rsid w:val="008E6773"/>
    <w:rsid w:val="008F2A8A"/>
    <w:rsid w:val="00982ED6"/>
    <w:rsid w:val="009B2C94"/>
    <w:rsid w:val="009C2BCD"/>
    <w:rsid w:val="00A6681C"/>
    <w:rsid w:val="00B35252"/>
    <w:rsid w:val="00B97432"/>
    <w:rsid w:val="00BD27B8"/>
    <w:rsid w:val="00C029DC"/>
    <w:rsid w:val="00C20714"/>
    <w:rsid w:val="00C2268C"/>
    <w:rsid w:val="00C45933"/>
    <w:rsid w:val="00CB64CD"/>
    <w:rsid w:val="00CF782B"/>
    <w:rsid w:val="00DE00C5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20</cp:revision>
  <cp:lastPrinted>2020-09-14T12:03:00Z</cp:lastPrinted>
  <dcterms:created xsi:type="dcterms:W3CDTF">2020-06-16T06:04:00Z</dcterms:created>
  <dcterms:modified xsi:type="dcterms:W3CDTF">2020-09-14T12:14:00Z</dcterms:modified>
</cp:coreProperties>
</file>