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120AD5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5F8BB665" w14:textId="67BFBEBB" w:rsidR="00DC6B8D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B4437C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056A3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</w:p>
    <w:p w14:paraId="4204F150" w14:textId="77777777" w:rsidR="00B4437C" w:rsidRPr="0004451F" w:rsidRDefault="00B4437C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0C29B6" w14:textId="3D4A823E" w:rsidR="008F2A17" w:rsidRPr="003D3127" w:rsidRDefault="008F2A17" w:rsidP="00E334C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B4437C">
        <w:rPr>
          <w:rFonts w:ascii="Times New Roman" w:hAnsi="Times New Roman" w:cs="Times New Roman"/>
          <w:b/>
          <w:sz w:val="24"/>
          <w:szCs w:val="24"/>
        </w:rPr>
        <w:t>środków czystości, papieru toaletowego oraz ręczników papierowych ZZ</w:t>
      </w:r>
      <w:r w:rsidR="0005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(zamówienie z podziałem na </w:t>
      </w:r>
      <w:r w:rsidR="00B4437C">
        <w:rPr>
          <w:rFonts w:ascii="Times New Roman" w:hAnsi="Times New Roman" w:cs="Times New Roman"/>
          <w:b/>
          <w:sz w:val="24"/>
          <w:szCs w:val="24"/>
        </w:rPr>
        <w:t>2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części)’’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.</w:t>
      </w:r>
    </w:p>
    <w:p w14:paraId="10843C6B" w14:textId="77777777" w:rsidR="00DC6B8D" w:rsidRDefault="00DC6B8D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14:paraId="135DFDD8" w14:textId="52AA5AAF" w:rsidR="00DC6B8D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B4437C">
        <w:rPr>
          <w:rStyle w:val="FontStyle16"/>
          <w:b/>
          <w:sz w:val="24"/>
          <w:szCs w:val="24"/>
        </w:rPr>
        <w:t>2</w:t>
      </w:r>
      <w:r w:rsidR="00573D1A" w:rsidRPr="0004451F">
        <w:rPr>
          <w:rStyle w:val="FontStyle16"/>
          <w:b/>
          <w:sz w:val="24"/>
          <w:szCs w:val="24"/>
        </w:rPr>
        <w:t>/202</w:t>
      </w:r>
      <w:r w:rsidR="00056A37">
        <w:rPr>
          <w:rStyle w:val="FontStyle16"/>
          <w:b/>
          <w:sz w:val="24"/>
          <w:szCs w:val="24"/>
        </w:rPr>
        <w:t>3</w:t>
      </w:r>
    </w:p>
    <w:p w14:paraId="6C65D67F" w14:textId="77777777" w:rsidR="00B4437C" w:rsidRPr="00A06BCE" w:rsidRDefault="00B4437C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57CF562C" w14:textId="33287CBC" w:rsidR="00EF355A" w:rsidRPr="00DC6B8D" w:rsidRDefault="00E11486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1 – Dostawa </w:t>
      </w:r>
      <w:r w:rsidR="00B4437C">
        <w:rPr>
          <w:rStyle w:val="FontStyle16"/>
          <w:b/>
          <w:sz w:val="24"/>
          <w:szCs w:val="22"/>
        </w:rPr>
        <w:t xml:space="preserve">środków czystości </w:t>
      </w:r>
    </w:p>
    <w:p w14:paraId="4829C182" w14:textId="7E6A7F08" w:rsidR="008F2A17" w:rsidRPr="00DC6B8D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netto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 </w:t>
      </w:r>
      <w:r w:rsidRPr="00DC6B8D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BB4FEBD" w14:textId="55A905A2" w:rsidR="008F2A17" w:rsidRPr="00DC6B8D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Podatek VAT: __</w:t>
      </w:r>
      <w:r w:rsidR="006129F1" w:rsidRPr="00DC6B8D">
        <w:rPr>
          <w:rStyle w:val="FontStyle16"/>
          <w:b/>
          <w:sz w:val="24"/>
          <w:szCs w:val="22"/>
        </w:rPr>
        <w:t>_</w:t>
      </w:r>
      <w:r w:rsidR="008F2A17" w:rsidRPr="00DC6B8D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DC6B8D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brutto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___________________</w:t>
      </w:r>
      <w:r w:rsidRPr="00DC6B8D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CC10686" w14:textId="77777777" w:rsidR="00884CCE" w:rsidRPr="00DC6B8D" w:rsidRDefault="00884CCE" w:rsidP="00884CCE">
      <w:pPr>
        <w:pStyle w:val="Style3"/>
        <w:widowControl/>
        <w:spacing w:line="276" w:lineRule="auto"/>
        <w:rPr>
          <w:rStyle w:val="FontStyle15"/>
          <w:sz w:val="24"/>
          <w:szCs w:val="22"/>
        </w:rPr>
      </w:pPr>
    </w:p>
    <w:p w14:paraId="30354EFA" w14:textId="5424189F" w:rsidR="00884CCE" w:rsidRPr="00DC6B8D" w:rsidRDefault="00884CCE" w:rsidP="00056A3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2A do zapytania ofertowego.</w:t>
      </w:r>
    </w:p>
    <w:p w14:paraId="2A37D9F8" w14:textId="77777777" w:rsidR="00056A37" w:rsidRDefault="00056A37" w:rsidP="00056A3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72DE62ED" w14:textId="0F4867B8" w:rsidR="00B4437C" w:rsidRDefault="00B4437C" w:rsidP="00B4437C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 xml:space="preserve">Zobowiązujemy się dostarczyć przedmiot zamówienia w terminie do </w:t>
      </w:r>
      <w:r>
        <w:rPr>
          <w:rStyle w:val="FontStyle15"/>
          <w:sz w:val="24"/>
          <w:szCs w:val="22"/>
        </w:rPr>
        <w:t>30.03.2023r.</w:t>
      </w:r>
    </w:p>
    <w:p w14:paraId="14E04944" w14:textId="77777777" w:rsidR="00DC6B8D" w:rsidRPr="00DC6B8D" w:rsidRDefault="00DC6B8D" w:rsidP="00E1148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3F4FD7CE" w14:textId="19E2A7B2" w:rsidR="00A06BCE" w:rsidRDefault="00A06BCE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8"/>
          <w:szCs w:val="24"/>
        </w:rPr>
      </w:pPr>
    </w:p>
    <w:p w14:paraId="27481E53" w14:textId="77777777" w:rsidR="00B4437C" w:rsidRPr="00DC6B8D" w:rsidRDefault="00B4437C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8"/>
          <w:szCs w:val="24"/>
        </w:rPr>
      </w:pPr>
    </w:p>
    <w:p w14:paraId="051A8488" w14:textId="7F871E2F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lastRenderedPageBreak/>
        <w:t xml:space="preserve">Część </w:t>
      </w:r>
      <w:r w:rsidR="00B4437C">
        <w:rPr>
          <w:rStyle w:val="FontStyle16"/>
          <w:b/>
          <w:sz w:val="24"/>
          <w:szCs w:val="22"/>
        </w:rPr>
        <w:t>2</w:t>
      </w:r>
      <w:r w:rsidRPr="00DC6B8D">
        <w:rPr>
          <w:rStyle w:val="FontStyle16"/>
          <w:b/>
          <w:sz w:val="24"/>
          <w:szCs w:val="22"/>
        </w:rPr>
        <w:t xml:space="preserve"> – Dostawa </w:t>
      </w:r>
      <w:r w:rsidR="00B4437C">
        <w:rPr>
          <w:rStyle w:val="FontStyle16"/>
          <w:b/>
          <w:sz w:val="24"/>
          <w:szCs w:val="22"/>
        </w:rPr>
        <w:t>papieru toaletowego oraz ręczników papierowych ZZ</w:t>
      </w:r>
      <w:r w:rsidR="00056A37">
        <w:rPr>
          <w:rStyle w:val="FontStyle16"/>
          <w:b/>
          <w:sz w:val="24"/>
          <w:szCs w:val="22"/>
        </w:rPr>
        <w:t xml:space="preserve"> </w:t>
      </w:r>
    </w:p>
    <w:p w14:paraId="655AFBB1" w14:textId="77777777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6E76AE88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5A129390" w14:textId="77777777" w:rsidR="003D3127" w:rsidRPr="00DC6B8D" w:rsidRDefault="003D3127" w:rsidP="003D312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15B3D468" w14:textId="77777777" w:rsidR="003D3127" w:rsidRPr="00DC6B8D" w:rsidRDefault="003D3127" w:rsidP="003D312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2EE84C22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20BD9097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2360BB56" w14:textId="2F6640BB" w:rsidR="003D3127" w:rsidRPr="00DC6B8D" w:rsidRDefault="003D3127" w:rsidP="003D312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</w:t>
      </w:r>
      <w:r w:rsidR="00B4437C">
        <w:rPr>
          <w:rStyle w:val="FontStyle15"/>
          <w:color w:val="FF0000"/>
          <w:sz w:val="24"/>
          <w:szCs w:val="22"/>
        </w:rPr>
        <w:t>B</w:t>
      </w:r>
      <w:r w:rsidRPr="00DC6B8D">
        <w:rPr>
          <w:rStyle w:val="FontStyle15"/>
          <w:color w:val="FF0000"/>
          <w:sz w:val="24"/>
          <w:szCs w:val="22"/>
        </w:rPr>
        <w:t xml:space="preserve"> do zapytania ofertowego.</w:t>
      </w:r>
    </w:p>
    <w:p w14:paraId="5DA10D79" w14:textId="77777777" w:rsidR="00B4437C" w:rsidRDefault="00B4437C" w:rsidP="00B4437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14:paraId="2AF7D0B9" w14:textId="000F14E4" w:rsidR="00B4437C" w:rsidRDefault="00B4437C" w:rsidP="00B4437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1A608C">
        <w:rPr>
          <w:rStyle w:val="FontStyle15"/>
          <w:sz w:val="24"/>
          <w:szCs w:val="24"/>
        </w:rPr>
        <w:t xml:space="preserve">Zobowiązujemy się </w:t>
      </w:r>
      <w:r>
        <w:rPr>
          <w:rStyle w:val="FontStyle15"/>
          <w:sz w:val="24"/>
          <w:szCs w:val="24"/>
        </w:rPr>
        <w:t>realizować</w:t>
      </w:r>
      <w:r w:rsidRPr="001A608C">
        <w:rPr>
          <w:rStyle w:val="FontStyle15"/>
          <w:sz w:val="24"/>
          <w:szCs w:val="24"/>
        </w:rPr>
        <w:t xml:space="preserve"> przedmiot zamówienia w terminie: </w:t>
      </w:r>
      <w:r>
        <w:rPr>
          <w:rStyle w:val="FontStyle15"/>
          <w:sz w:val="24"/>
          <w:szCs w:val="24"/>
        </w:rPr>
        <w:t xml:space="preserve">od dnia zawarcia umowy do 31.12.2023r. </w:t>
      </w:r>
    </w:p>
    <w:p w14:paraId="4C76B623" w14:textId="77777777" w:rsidR="00DC6B8D" w:rsidRPr="00DC6B8D" w:rsidRDefault="00DC6B8D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F6292CD" w14:textId="77777777" w:rsidR="00DC6B8D" w:rsidRPr="00A06BCE" w:rsidRDefault="00DC6B8D" w:rsidP="00DC6B8D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0DD037B1" w:rsidR="00A06BCE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7F53EF8" w14:textId="77777777" w:rsidR="00DC6B8D" w:rsidRPr="00F22884" w:rsidRDefault="00DC6B8D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9D3E" w14:textId="77777777" w:rsidR="00120AD5" w:rsidRDefault="00120AD5" w:rsidP="001733EE">
      <w:pPr>
        <w:spacing w:after="0" w:line="240" w:lineRule="auto"/>
      </w:pPr>
      <w:r>
        <w:separator/>
      </w:r>
    </w:p>
  </w:endnote>
  <w:endnote w:type="continuationSeparator" w:id="0">
    <w:p w14:paraId="4F59F2F9" w14:textId="77777777" w:rsidR="00120AD5" w:rsidRDefault="00120AD5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61A5" w14:textId="77777777" w:rsidR="00120AD5" w:rsidRDefault="00120AD5" w:rsidP="001733EE">
      <w:pPr>
        <w:spacing w:after="0" w:line="240" w:lineRule="auto"/>
      </w:pPr>
      <w:r>
        <w:separator/>
      </w:r>
    </w:p>
  </w:footnote>
  <w:footnote w:type="continuationSeparator" w:id="0">
    <w:p w14:paraId="0F2C9030" w14:textId="77777777" w:rsidR="00120AD5" w:rsidRDefault="00120AD5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24C35"/>
    <w:rsid w:val="0003671D"/>
    <w:rsid w:val="00042C32"/>
    <w:rsid w:val="00043870"/>
    <w:rsid w:val="0004451F"/>
    <w:rsid w:val="00056A37"/>
    <w:rsid w:val="000D6ABE"/>
    <w:rsid w:val="000E58FB"/>
    <w:rsid w:val="000F58AD"/>
    <w:rsid w:val="00120AD5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20BA"/>
    <w:rsid w:val="009B4B30"/>
    <w:rsid w:val="009B6C81"/>
    <w:rsid w:val="009C1DEA"/>
    <w:rsid w:val="009D0ECD"/>
    <w:rsid w:val="009D53B6"/>
    <w:rsid w:val="009E1C69"/>
    <w:rsid w:val="00A06BCE"/>
    <w:rsid w:val="00A50876"/>
    <w:rsid w:val="00A62850"/>
    <w:rsid w:val="00A82C14"/>
    <w:rsid w:val="00AA4FE7"/>
    <w:rsid w:val="00AE7E8C"/>
    <w:rsid w:val="00AF0DA5"/>
    <w:rsid w:val="00B0089A"/>
    <w:rsid w:val="00B1636D"/>
    <w:rsid w:val="00B4437C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C6B8D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46</cp:revision>
  <cp:lastPrinted>2022-11-28T08:03:00Z</cp:lastPrinted>
  <dcterms:created xsi:type="dcterms:W3CDTF">2021-08-13T12:07:00Z</dcterms:created>
  <dcterms:modified xsi:type="dcterms:W3CDTF">2023-02-06T08:08:00Z</dcterms:modified>
</cp:coreProperties>
</file>